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Missouri Lease Termination Letter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Missouri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Use Version A when the landlord is ending the tenancy and Version B when the tenant is. Keep a copy and proof of delivery. This letter does not replace an eviction notice for unpaid rent or a lease violation, which has its own rules.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A: landlord to tenant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or rental agreement date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(Tenant name),</w:t>
      </w:r>
    </w:p>
    <w:p>
      <w:pPr>
        <w:spacing w:before="0" w:after="120"/>
      </w:pPr>
      <w:r>
        <w:rPr>
          <w:sz w:val="21"/>
        </w:rPr>
        <w:t xml:space="preserve">This letter is written notice that your tenancy at ________ (Property address and unit) will end on ________ (Termination date). Please move out and return all keys by 11:59 p.m. on that date.</w:t>
      </w:r>
    </w:p>
    <w:p>
      <w:pPr>
        <w:spacing w:before="0" w:after="120"/>
      </w:pPr>
      <w:r>
        <w:rPr>
          <w:sz w:val="21"/>
        </w:rPr>
        <w:t xml:space="preserve">Reason for ending the tenancy: ________ (Reason, such as lease expiring and not renewed, owner move in, or sale. Write "not required" only where state and local law allow ending without a reason).</w:t>
      </w:r>
    </w:p>
    <w:p>
      <w:pPr>
        <w:spacing w:before="0" w:after="120"/>
      </w:pPr>
      <w:r>
        <w:rPr>
          <w:sz w:val="21"/>
        </w:rPr>
        <w:t xml:space="preserve">This notice is given at least ________ (Days of notice given) days before the termination date, which meets the notice required by your lease and by Missouri law. If a local ordinance requires relocation help or a specific notice form, it is attached.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Notice to end a month-to-month tenancy in Missouri: </w:t>
      </w:r>
      <w:r>
        <w:rPr>
          <w:sz w:val="19"/>
        </w:rPr>
        <w:t xml:space="preserve">Either the landlord or the tenant can end a month to month tenancy with written notice that ends the tenancy on a rent due date at least one month after it is received. (RSMo 441.060)</w:t>
      </w:r>
    </w:p>
    <w:p>
      <w:pPr>
        <w:spacing w:before="0" w:after="120"/>
      </w:pPr>
      <w:r>
        <w:rPr>
          <w:sz w:val="21"/>
        </w:rPr>
        <w:t xml:space="preserve">Before you leave, please remove all belongings, clean the home, and send us your forwarding address in writing. You may ask for a walk-through inspection before move-out; please call ________ (Phone) to schedule it. We will return your security deposit, less any lawful deductions with an itemized list, within the time Missouri law requires.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Deposit return deadline in Missouri: </w:t>
      </w:r>
      <w:r>
        <w:rPr>
          <w:sz w:val="19"/>
        </w:rPr>
        <w:t xml:space="preserve">Within 30 days after the tenancy ends, the landlord must return the full deposit or send an itemized list of damages with the balance. (RSMo 535.300)</w:t>
      </w:r>
    </w:p>
    <w:p>
      <w:pPr>
        <w:spacing w:before="0" w:after="120"/>
      </w:pPr>
      <w:r>
        <w:rPr>
          <w:sz w:val="21"/>
        </w:rPr>
        <w:t xml:space="preserve">Rent remains due through the termination date. If you have questions, contact ________ (Landlord contact name,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Proof of delivery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Hand delivered to the tenant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Mailed by certified mail on ________ (Date), tracking number ________ (Tracking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Posted at the door and mailed on ________ (Date)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Emailed on ________ (Date), where the lease allows notice by email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Delivered by (name)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/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Version B: tenant to landlord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or manager name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Landlord notice address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Dear ________ (Landlord name),</w:t>
      </w:r>
    </w:p>
    <w:p>
      <w:pPr>
        <w:spacing w:before="0" w:after="120"/>
      </w:pPr>
      <w:r>
        <w:rPr>
          <w:sz w:val="21"/>
        </w:rPr>
        <w:t xml:space="preserve">Please accept this letter as my written notice that I will end my tenancy at ________ (Property address and unit) and move out on or before ________ (Move-out date). This gives at least ________ (Days of notice given) days' notice, as my lease and Missouri law require.</w:t>
      </w:r>
    </w:p>
    <w:p>
      <w:pPr>
        <w:spacing w:before="0" w:after="120"/>
      </w:pPr>
      <w:r>
        <w:rPr>
          <w:sz w:val="21"/>
        </w:rPr>
        <w:t xml:space="preserve">If I am ending a fixed-term lease early, the reason is: ________ (Reason, if any, such as active military orders or another protected reason under state law). Supporting documents are attached where the law requires them.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military service in Missouri: </w:t>
      </w:r>
      <w:r>
        <w:rPr>
          <w:sz w:val="19"/>
        </w:rPr>
        <w:t xml:space="preserve">A service member who enters active duty or receives qualifying orders can end a residential lease early with written notice and a copy of the orders. (Servicemembers Civil Relief Act (50 U.S.C. 3955))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Early termination for domestic violence survivors: </w:t>
      </w:r>
      <w:r>
        <w:rPr>
          <w:sz w:val="19"/>
        </w:rPr>
        <w:t xml:space="preserve">________ (check the rule in Missouri)</w:t>
      </w:r>
    </w:p>
    <w:p>
      <w:pPr>
        <w:spacing w:before="0" w:after="120"/>
      </w:pPr>
      <w:r>
        <w:rPr>
          <w:sz w:val="21"/>
        </w:rPr>
        <w:t xml:space="preserve">Please send my security deposit and any itemized deductions to my forwarding address: ________ (Forwarding address). I would like to schedule a move-out inspection; I can be reached at ________ (Tenant phone and email).</w:t>
      </w:r>
    </w:p>
    <w:p>
      <w:pPr>
        <w:spacing w:before="0" w:after="120"/>
      </w:pPr>
      <w:r>
        <w:rPr>
          <w:sz w:val="21"/>
        </w:rPr>
        <w:t xml:space="preserve">Sincerely,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Missouri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Missouri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Missouri Lease Termination Letter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Missouri Lease Termination Letter</dc:title>
  <dc:creator>TenantLoop</dc:creator>
</cp:coreProperties>
</file>