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Rent Payment Reminder Letter</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Michigan)</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Michigan)</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Michigan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Rent Payment Reminder Letter</dc:title>
  <dc:creator>TenantLoop</dc:creator>
</cp:coreProperties>
</file>